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BB" w:rsidRPr="00F1624C" w:rsidRDefault="00BD62C0" w:rsidP="00BD62C0">
      <w:pPr>
        <w:jc w:val="center"/>
        <w:rPr>
          <w:rFonts w:ascii="Arial" w:hAnsi="Arial" w:cs="Arial"/>
          <w:sz w:val="28"/>
          <w:szCs w:val="24"/>
        </w:rPr>
      </w:pPr>
      <w:r w:rsidRPr="00F1624C">
        <w:rPr>
          <w:rFonts w:ascii="Arial" w:hAnsi="Arial" w:cs="Arial"/>
          <w:sz w:val="28"/>
          <w:szCs w:val="24"/>
        </w:rPr>
        <w:t>ANMODNING OM INDSTILLING TIL OPHOLD</w:t>
      </w:r>
      <w:r w:rsidR="005C42F9" w:rsidRPr="00F1624C">
        <w:rPr>
          <w:rFonts w:ascii="Arial" w:hAnsi="Arial" w:cs="Arial"/>
          <w:sz w:val="28"/>
          <w:szCs w:val="24"/>
        </w:rPr>
        <w:t xml:space="preserve"> PÅ</w:t>
      </w:r>
    </w:p>
    <w:p w:rsidR="00BD62C0" w:rsidRPr="00F1624C" w:rsidRDefault="00BD62C0" w:rsidP="00BD62C0">
      <w:pPr>
        <w:jc w:val="center"/>
        <w:rPr>
          <w:rFonts w:ascii="Arial" w:hAnsi="Arial" w:cs="Arial"/>
          <w:sz w:val="28"/>
          <w:szCs w:val="24"/>
        </w:rPr>
      </w:pPr>
      <w:r w:rsidRPr="00F1624C">
        <w:rPr>
          <w:rFonts w:ascii="Arial" w:hAnsi="Arial" w:cs="Arial"/>
          <w:sz w:val="28"/>
          <w:szCs w:val="24"/>
        </w:rPr>
        <w:t>DE SÆRLIGE PLADSER PÅ PSYKIATRISK AFDELING I NORDJYLLAND</w:t>
      </w:r>
    </w:p>
    <w:p w:rsidR="00724628" w:rsidRDefault="00724628" w:rsidP="00BD62C0">
      <w:pPr>
        <w:jc w:val="center"/>
        <w:rPr>
          <w:rFonts w:ascii="Arial" w:hAnsi="Arial" w:cs="Arial"/>
          <w:sz w:val="24"/>
          <w:szCs w:val="24"/>
        </w:rPr>
      </w:pPr>
    </w:p>
    <w:p w:rsidR="00724628" w:rsidRDefault="00724628" w:rsidP="00724628">
      <w:pPr>
        <w:rPr>
          <w:rFonts w:ascii="Arial" w:hAnsi="Arial" w:cs="Arial"/>
          <w:i/>
          <w:sz w:val="18"/>
          <w:szCs w:val="18"/>
        </w:rPr>
      </w:pPr>
      <w:r w:rsidRPr="00724628">
        <w:rPr>
          <w:rFonts w:ascii="Arial" w:hAnsi="Arial" w:cs="Arial"/>
          <w:i/>
          <w:sz w:val="18"/>
          <w:szCs w:val="18"/>
        </w:rPr>
        <w:t>OBS: Skift til næste felt med tabulatortasten</w:t>
      </w: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42F9" w:rsidTr="003A0355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5C42F9" w:rsidRPr="004E04A8" w:rsidRDefault="005C42F9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Personoplysninger</w:t>
            </w:r>
            <w:r w:rsidRPr="004E04A8">
              <w:rPr>
                <w:rFonts w:ascii="Arial" w:hAnsi="Arial" w:cs="Arial"/>
              </w:rPr>
              <w:t xml:space="preserve"> </w:t>
            </w:r>
            <w:r w:rsidRPr="00062634">
              <w:rPr>
                <w:rFonts w:ascii="Arial" w:hAnsi="Arial" w:cs="Arial"/>
                <w:sz w:val="28"/>
                <w:szCs w:val="28"/>
              </w:rPr>
              <w:t>om borger/patient</w:t>
            </w:r>
          </w:p>
        </w:tc>
      </w:tr>
      <w:tr w:rsidR="005C42F9" w:rsidTr="004E04A8">
        <w:tc>
          <w:tcPr>
            <w:tcW w:w="4814" w:type="dxa"/>
            <w:vAlign w:val="center"/>
          </w:tcPr>
          <w:p w:rsidR="005C42F9" w:rsidRDefault="005C42F9" w:rsidP="00374CD9">
            <w:pPr>
              <w:pStyle w:val="Brdtekstvisitationsskema"/>
            </w:pPr>
            <w:r w:rsidRPr="00062634">
              <w:rPr>
                <w:sz w:val="22"/>
              </w:rPr>
              <w:t>Navn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2315863"/>
            <w:placeholder>
              <w:docPart w:val="8410ADFBAE4445558D823C9417CDFEE0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:rsidR="005C42F9" w:rsidRDefault="003F4C50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571AE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5C42F9" w:rsidTr="004E04A8">
        <w:tc>
          <w:tcPr>
            <w:tcW w:w="4814" w:type="dxa"/>
            <w:vAlign w:val="center"/>
          </w:tcPr>
          <w:p w:rsidR="005C42F9" w:rsidRDefault="005C42F9" w:rsidP="00374CD9">
            <w:pPr>
              <w:pStyle w:val="Brdtekstvisitationsskema"/>
            </w:pPr>
            <w:r w:rsidRPr="00062634">
              <w:rPr>
                <w:sz w:val="22"/>
              </w:rPr>
              <w:t>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85217569"/>
            <w:placeholder>
              <w:docPart w:val="2CE4F888DE1E4F5186993BB03AA71EE3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5C42F9" w:rsidRDefault="003F4C50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571AE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5C42F9" w:rsidTr="004E04A8">
        <w:tc>
          <w:tcPr>
            <w:tcW w:w="4814" w:type="dxa"/>
            <w:vAlign w:val="center"/>
          </w:tcPr>
          <w:p w:rsidR="005C42F9" w:rsidRDefault="005C42F9" w:rsidP="00374CD9">
            <w:pPr>
              <w:pStyle w:val="Brdtekstvisitationsskema"/>
            </w:pPr>
            <w:r w:rsidRPr="00062634">
              <w:rPr>
                <w:sz w:val="22"/>
              </w:rPr>
              <w:t>CPR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6268432"/>
            <w:placeholder>
              <w:docPart w:val="2A6ABFCB4AC346FF920B7DFC03CF7CF1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:rsidR="005C42F9" w:rsidRDefault="003F4C50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571AE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5C42F9" w:rsidTr="004E04A8">
        <w:tc>
          <w:tcPr>
            <w:tcW w:w="4814" w:type="dxa"/>
            <w:vAlign w:val="center"/>
          </w:tcPr>
          <w:p w:rsidR="00374CD9" w:rsidRPr="00062634" w:rsidRDefault="005C42F9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Aktuelt opholdssted</w:t>
            </w:r>
          </w:p>
          <w:p w:rsidR="005C42F9" w:rsidRDefault="004E04A8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E04A8">
              <w:rPr>
                <w:rFonts w:ascii="Arial" w:hAnsi="Arial" w:cs="Arial"/>
                <w:sz w:val="18"/>
                <w:szCs w:val="18"/>
              </w:rPr>
              <w:t>Fx §§ 107 eller 108 botilbud, egen bolig, indlæggelse i Psykiatrien eller andet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8515211"/>
            <w:placeholder>
              <w:docPart w:val="4B81C5539B2E44ECBCA69D2356B7D9B0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5C42F9" w:rsidRDefault="003F4C50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571AE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5C42F9" w:rsidTr="004E04A8">
        <w:tc>
          <w:tcPr>
            <w:tcW w:w="4814" w:type="dxa"/>
            <w:vAlign w:val="center"/>
          </w:tcPr>
          <w:p w:rsidR="005C42F9" w:rsidRDefault="005C42F9" w:rsidP="00374CD9">
            <w:pPr>
              <w:pStyle w:val="Brdtekstvisitationsskema"/>
            </w:pPr>
            <w:r w:rsidRPr="00062634">
              <w:rPr>
                <w:sz w:val="22"/>
              </w:rPr>
              <w:t>Aktuelt forsøgelsesgrundlag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1389258"/>
            <w:placeholder>
              <w:docPart w:val="5D1D8795A5354382BFF74801D29EC442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5C42F9" w:rsidRDefault="003F4C50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571AE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5C42F9" w:rsidTr="003A0355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5C42F9" w:rsidRPr="004E04A8" w:rsidRDefault="005C42F9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Oplysninger om handlekommune</w:t>
            </w:r>
          </w:p>
        </w:tc>
      </w:tr>
      <w:tr w:rsidR="005C42F9" w:rsidTr="004E04A8">
        <w:tc>
          <w:tcPr>
            <w:tcW w:w="4814" w:type="dxa"/>
            <w:vAlign w:val="center"/>
          </w:tcPr>
          <w:p w:rsidR="005C42F9" w:rsidRDefault="0085700A" w:rsidP="00374CD9">
            <w:pPr>
              <w:pStyle w:val="Brdtekstvisitationsskema"/>
            </w:pPr>
            <w:r w:rsidRPr="00062634">
              <w:rPr>
                <w:sz w:val="22"/>
              </w:rPr>
              <w:t>Kommune, afdeling og 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4680205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5C42F9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85700A" w:rsidTr="004E04A8">
        <w:tc>
          <w:tcPr>
            <w:tcW w:w="4814" w:type="dxa"/>
            <w:vAlign w:val="center"/>
          </w:tcPr>
          <w:p w:rsidR="00062634" w:rsidRDefault="0085700A" w:rsidP="00062634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Primær kontaktperson i kommunen</w:t>
            </w:r>
          </w:p>
          <w:p w:rsidR="0085700A" w:rsidRDefault="00062634" w:rsidP="00062634">
            <w:pPr>
              <w:pStyle w:val="Brdtekstvisitationsskema"/>
            </w:pPr>
            <w:r>
              <w:rPr>
                <w:sz w:val="18"/>
                <w:szCs w:val="18"/>
              </w:rPr>
              <w:t>N</w:t>
            </w:r>
            <w:r w:rsidR="0085700A" w:rsidRPr="00062634">
              <w:rPr>
                <w:sz w:val="18"/>
                <w:szCs w:val="18"/>
              </w:rPr>
              <w:t>avn, titel og kontaktoplysninger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30427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85700A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85700A" w:rsidTr="004E04A8">
        <w:tc>
          <w:tcPr>
            <w:tcW w:w="4814" w:type="dxa"/>
            <w:vAlign w:val="center"/>
          </w:tcPr>
          <w:p w:rsidR="0085700A" w:rsidRDefault="0085700A" w:rsidP="00374CD9">
            <w:pPr>
              <w:pStyle w:val="Brdtekstvisitationsskema"/>
            </w:pPr>
            <w:r w:rsidRPr="00062634">
              <w:rPr>
                <w:sz w:val="22"/>
              </w:rPr>
              <w:t>Dato for fremsendelse af anmodning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4075181"/>
            <w:placeholder>
              <w:docPart w:val="DefaultPlaceholder_1081868576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:rsidR="0085700A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en dato.</w:t>
                </w:r>
              </w:p>
            </w:tc>
          </w:sdtContent>
        </w:sdt>
      </w:tr>
      <w:tr w:rsidR="0085700A" w:rsidTr="004E04A8">
        <w:tc>
          <w:tcPr>
            <w:tcW w:w="4814" w:type="dxa"/>
            <w:vAlign w:val="center"/>
          </w:tcPr>
          <w:p w:rsidR="0085700A" w:rsidRDefault="0085700A" w:rsidP="00374CD9">
            <w:pPr>
              <w:pStyle w:val="Brdtekstvisitationsskema"/>
            </w:pPr>
            <w:r w:rsidRPr="00062634">
              <w:rPr>
                <w:sz w:val="22"/>
              </w:rPr>
              <w:t>Medarbejder, der deltager i møde i visitationsforum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82518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:rsidR="0085700A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CD0C8A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CD0C8A" w:rsidRPr="00CD0C8A" w:rsidRDefault="00CD0C8A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Kontaktoplysninger – relevante samarbejdspartnere</w:t>
            </w:r>
          </w:p>
        </w:tc>
      </w:tr>
      <w:tr w:rsidR="0085700A" w:rsidTr="004E04A8">
        <w:tc>
          <w:tcPr>
            <w:tcW w:w="4814" w:type="dxa"/>
            <w:vAlign w:val="center"/>
          </w:tcPr>
          <w:p w:rsidR="00374CD9" w:rsidRPr="00062634" w:rsidRDefault="00062634" w:rsidP="00374CD9">
            <w:pPr>
              <w:pStyle w:val="Brdtekstvisitationsskema"/>
              <w:rPr>
                <w:sz w:val="22"/>
              </w:rPr>
            </w:pPr>
            <w:r>
              <w:rPr>
                <w:sz w:val="22"/>
              </w:rPr>
              <w:t>Praktiserende læge</w:t>
            </w:r>
          </w:p>
          <w:p w:rsidR="0085700A" w:rsidRDefault="003772CF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2CF">
              <w:rPr>
                <w:rFonts w:ascii="Arial" w:hAnsi="Arial" w:cs="Arial"/>
                <w:sz w:val="18"/>
                <w:szCs w:val="18"/>
              </w:rPr>
              <w:t>Navn, adresse, telefon og 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694550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85700A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85700A" w:rsidTr="004E04A8">
        <w:tc>
          <w:tcPr>
            <w:tcW w:w="4814" w:type="dxa"/>
            <w:vAlign w:val="center"/>
          </w:tcPr>
          <w:p w:rsidR="00374CD9" w:rsidRPr="00062634" w:rsidRDefault="0085700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Behandlingsansvarlig læge</w:t>
            </w:r>
          </w:p>
          <w:p w:rsidR="0085700A" w:rsidRDefault="003772CF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2CF">
              <w:rPr>
                <w:rFonts w:ascii="Arial" w:hAnsi="Arial" w:cs="Arial"/>
                <w:sz w:val="18"/>
                <w:szCs w:val="18"/>
              </w:rPr>
              <w:t>Navn, adresse, telefon og mail</w:t>
            </w:r>
            <w:r w:rsidR="00CD0C8A">
              <w:rPr>
                <w:rFonts w:ascii="Arial" w:hAnsi="Arial" w:cs="Arial"/>
                <w:sz w:val="20"/>
                <w:szCs w:val="20"/>
              </w:rPr>
              <w:br/>
            </w:r>
            <w:r w:rsidR="00CD0C8A" w:rsidRPr="00CD0C8A">
              <w:rPr>
                <w:rFonts w:ascii="Arial" w:hAnsi="Arial" w:cs="Arial"/>
                <w:sz w:val="18"/>
                <w:szCs w:val="18"/>
              </w:rPr>
              <w:t>(og evt. ansvarlig for udarbejdelse af udskrivningsaftale eller koordinationsplan)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468471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85700A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Pårørende, hvis samtykke</w:t>
            </w:r>
          </w:p>
          <w:p w:rsidR="00CD0C8A" w:rsidRDefault="003772CF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2CF">
              <w:rPr>
                <w:rFonts w:ascii="Arial" w:hAnsi="Arial" w:cs="Arial"/>
                <w:sz w:val="18"/>
                <w:szCs w:val="18"/>
              </w:rPr>
              <w:t>Navn,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relation,</w:t>
            </w:r>
            <w:r w:rsidRPr="003772CF">
              <w:rPr>
                <w:rFonts w:ascii="Arial" w:hAnsi="Arial" w:cs="Arial"/>
                <w:sz w:val="18"/>
                <w:szCs w:val="18"/>
              </w:rPr>
              <w:t xml:space="preserve"> adresse, telefon og 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5471214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374CD9" w:rsidRPr="00062634" w:rsidRDefault="00062634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Andre faglige aktører</w:t>
            </w:r>
          </w:p>
          <w:p w:rsidR="00CD0C8A" w:rsidRPr="00CD0C8A" w:rsidRDefault="00170721" w:rsidP="00374C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772CF">
              <w:rPr>
                <w:rFonts w:ascii="Arial" w:hAnsi="Arial" w:cs="Arial"/>
                <w:sz w:val="18"/>
                <w:szCs w:val="18"/>
              </w:rPr>
              <w:t xml:space="preserve">Navn, </w:t>
            </w:r>
            <w:r>
              <w:rPr>
                <w:rFonts w:ascii="Arial" w:hAnsi="Arial" w:cs="Arial"/>
                <w:sz w:val="18"/>
                <w:szCs w:val="18"/>
              </w:rPr>
              <w:t xml:space="preserve">titel, </w:t>
            </w:r>
            <w:r w:rsidRPr="003772CF">
              <w:rPr>
                <w:rFonts w:ascii="Arial" w:hAnsi="Arial" w:cs="Arial"/>
                <w:sz w:val="18"/>
                <w:szCs w:val="18"/>
              </w:rPr>
              <w:t>adresse, telefon og mail</w:t>
            </w:r>
            <w:r w:rsidRPr="00CD0C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D0C8A" w:rsidRPr="00CD0C8A">
              <w:rPr>
                <w:rFonts w:ascii="Arial" w:hAnsi="Arial" w:cs="Arial"/>
                <w:sz w:val="18"/>
                <w:szCs w:val="18"/>
              </w:rPr>
              <w:t>Fx § 85 støtteperson, primærpædagog, kontaktperson i jobcentret mv.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224273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Tilsynsførende</w:t>
            </w:r>
          </w:p>
          <w:p w:rsidR="00CD0C8A" w:rsidRDefault="00170721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2CF">
              <w:rPr>
                <w:rFonts w:ascii="Arial" w:hAnsi="Arial" w:cs="Arial"/>
                <w:sz w:val="18"/>
                <w:szCs w:val="18"/>
              </w:rPr>
              <w:lastRenderedPageBreak/>
              <w:t xml:space="preserve">Navn, </w:t>
            </w:r>
            <w:r>
              <w:rPr>
                <w:rFonts w:ascii="Arial" w:hAnsi="Arial" w:cs="Arial"/>
                <w:sz w:val="18"/>
                <w:szCs w:val="18"/>
              </w:rPr>
              <w:t xml:space="preserve">titel, </w:t>
            </w:r>
            <w:r w:rsidRPr="003772CF">
              <w:rPr>
                <w:rFonts w:ascii="Arial" w:hAnsi="Arial" w:cs="Arial"/>
                <w:sz w:val="18"/>
                <w:szCs w:val="18"/>
              </w:rPr>
              <w:t>adresse, telefon og mail</w:t>
            </w:r>
            <w:r w:rsidR="00CD0C8A">
              <w:rPr>
                <w:rFonts w:ascii="Arial" w:hAnsi="Arial" w:cs="Arial"/>
                <w:sz w:val="20"/>
                <w:szCs w:val="20"/>
              </w:rPr>
              <w:br/>
            </w:r>
            <w:r w:rsidR="00CD0C8A" w:rsidRPr="00CD0C8A">
              <w:rPr>
                <w:rFonts w:ascii="Arial" w:hAnsi="Arial" w:cs="Arial"/>
                <w:sz w:val="18"/>
                <w:szCs w:val="18"/>
              </w:rPr>
              <w:t>Angiv navn og kontaktoplysninger på tilsynsførende fra Kriminalforsorgen og på evt. kommunal tilsynsførende. Angiv særskilt, hvis en anden kommune end handlekommunen fører tilsyn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3271963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D0C8A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Bistandsværge eller værge</w:t>
            </w:r>
          </w:p>
          <w:p w:rsidR="00CD0C8A" w:rsidRDefault="00170721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Navn, </w:t>
            </w:r>
            <w:r w:rsidRPr="003772CF">
              <w:rPr>
                <w:rFonts w:ascii="Arial" w:hAnsi="Arial" w:cs="Arial"/>
                <w:sz w:val="18"/>
                <w:szCs w:val="18"/>
              </w:rPr>
              <w:t>adresse, telefon og mail</w:t>
            </w:r>
            <w:r w:rsidR="00CD0C8A">
              <w:rPr>
                <w:rFonts w:ascii="Arial" w:hAnsi="Arial" w:cs="Arial"/>
                <w:sz w:val="20"/>
                <w:szCs w:val="20"/>
              </w:rPr>
              <w:br/>
            </w:r>
            <w:r w:rsidR="00CD0C8A" w:rsidRPr="00CD0C8A">
              <w:rPr>
                <w:rFonts w:ascii="Arial" w:hAnsi="Arial" w:cs="Arial"/>
                <w:sz w:val="18"/>
                <w:szCs w:val="18"/>
              </w:rPr>
              <w:t>Hvis der er iværksat værgemål, angiv da hvilken form for værgemål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56628292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10A54" w:rsidTr="00C10A54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C10A54" w:rsidRPr="00C10A54" w:rsidRDefault="00C10A54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Baggrundsoplysninger om borger/patient</w:t>
            </w:r>
          </w:p>
        </w:tc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Diagnoser</w:t>
            </w:r>
          </w:p>
          <w:p w:rsidR="00170721" w:rsidRPr="00170721" w:rsidRDefault="00170721" w:rsidP="00374C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70721">
              <w:rPr>
                <w:rFonts w:ascii="Arial" w:hAnsi="Arial" w:cs="Arial"/>
                <w:sz w:val="18"/>
                <w:szCs w:val="18"/>
              </w:rPr>
              <w:t>Angiv psykiatriske diagnoser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687177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CD0C8A" w:rsidRDefault="00CD0C8A" w:rsidP="00374CD9">
            <w:pPr>
              <w:pStyle w:val="Brdtekstvisitationsskema"/>
            </w:pPr>
            <w:r w:rsidRPr="00062634">
              <w:rPr>
                <w:sz w:val="22"/>
              </w:rPr>
              <w:t>Eventuel somatisk lidelse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1796845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Eventuelt misbrug</w:t>
            </w:r>
          </w:p>
          <w:p w:rsidR="00CD0C8A" w:rsidRDefault="00CD0C8A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0A54">
              <w:rPr>
                <w:rFonts w:ascii="Arial" w:hAnsi="Arial" w:cs="Arial"/>
                <w:sz w:val="18"/>
                <w:szCs w:val="18"/>
              </w:rPr>
              <w:t>Angiv art, omfang, varighed samt adfærd i forbindelse med misbrug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241740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Domsforhold</w:t>
            </w:r>
          </w:p>
          <w:p w:rsidR="00CD0C8A" w:rsidRDefault="00CD0C8A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0A54">
              <w:rPr>
                <w:rFonts w:ascii="Arial" w:hAnsi="Arial" w:cs="Arial"/>
                <w:sz w:val="18"/>
                <w:szCs w:val="18"/>
              </w:rPr>
              <w:t>Angiv historik med evt. tidligere og aktuel dom/behandlingsdom/psykiatrisk særforanstaltning. Beskriv herunder hvilke forhold der er dømt for, tidspunkt og varighed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25986700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Vurderet risiko for kriminalitetsrecidiv</w:t>
            </w:r>
          </w:p>
          <w:p w:rsidR="00CD0C8A" w:rsidRDefault="00CD0C8A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0A54">
              <w:rPr>
                <w:rFonts w:ascii="Arial" w:hAnsi="Arial" w:cs="Arial"/>
                <w:sz w:val="18"/>
                <w:szCs w:val="18"/>
              </w:rPr>
              <w:t>Hvis der aktuelt er kontakt til Kriminalforsorgen, angiv da vurdering herfra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787239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10A54" w:rsidTr="00C10A54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C10A54" w:rsidRPr="00C10A54" w:rsidRDefault="00C10A54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Sagsoplysninger</w:t>
            </w:r>
          </w:p>
        </w:tc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Kommunens beskrivelse af borgerens/patientens aktuelle situation</w:t>
            </w:r>
          </w:p>
          <w:p w:rsidR="00CD0C8A" w:rsidRDefault="00C10A54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D0C8A" w:rsidRPr="00C10A54">
              <w:rPr>
                <w:rFonts w:ascii="Arial" w:hAnsi="Arial" w:cs="Arial"/>
                <w:sz w:val="18"/>
                <w:szCs w:val="18"/>
              </w:rPr>
              <w:t xml:space="preserve">eskriv </w:t>
            </w:r>
            <w:proofErr w:type="gramStart"/>
            <w:r w:rsidR="00CD0C8A" w:rsidRPr="00C10A54">
              <w:rPr>
                <w:rFonts w:ascii="Arial" w:hAnsi="Arial" w:cs="Arial"/>
                <w:sz w:val="18"/>
                <w:szCs w:val="18"/>
              </w:rPr>
              <w:t>eksempelvis</w:t>
            </w:r>
            <w:proofErr w:type="gramEnd"/>
            <w:r w:rsidR="00CD0C8A" w:rsidRPr="00C10A54">
              <w:rPr>
                <w:rFonts w:ascii="Arial" w:hAnsi="Arial" w:cs="Arial"/>
                <w:sz w:val="18"/>
                <w:szCs w:val="18"/>
              </w:rPr>
              <w:t xml:space="preserve"> ressourcer, vanskeligheder, ønsker og motivation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3134362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D0C8A" w:rsidTr="004E04A8">
        <w:tc>
          <w:tcPr>
            <w:tcW w:w="4814" w:type="dxa"/>
            <w:vAlign w:val="center"/>
          </w:tcPr>
          <w:p w:rsidR="00374CD9" w:rsidRPr="00062634" w:rsidRDefault="00CD0C8A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Tidligere indsatser i kommunen</w:t>
            </w:r>
          </w:p>
          <w:p w:rsidR="00CD0C8A" w:rsidRDefault="00CD0C8A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0A54">
              <w:rPr>
                <w:rFonts w:ascii="Arial" w:hAnsi="Arial" w:cs="Arial"/>
                <w:sz w:val="18"/>
                <w:szCs w:val="18"/>
              </w:rPr>
              <w:t>Beskriv tidligere og evt. igangværende indsatser og effekten heraf, herunder fx botilbud, socialpædagogisk bistand, aktivitets- og beskæftigelses</w:t>
            </w:r>
            <w:r w:rsidR="005F253F">
              <w:rPr>
                <w:rFonts w:ascii="Arial" w:hAnsi="Arial" w:cs="Arial"/>
                <w:sz w:val="18"/>
                <w:szCs w:val="18"/>
              </w:rPr>
              <w:t>tilbud, misbrugsbehandling mv.</w:t>
            </w:r>
            <w:r w:rsidR="005F253F">
              <w:rPr>
                <w:rFonts w:ascii="Arial" w:hAnsi="Arial" w:cs="Arial"/>
                <w:sz w:val="18"/>
                <w:szCs w:val="18"/>
              </w:rPr>
              <w:br/>
              <w:t>B</w:t>
            </w:r>
            <w:r w:rsidRPr="00C10A54">
              <w:rPr>
                <w:rFonts w:ascii="Arial" w:hAnsi="Arial" w:cs="Arial"/>
                <w:sz w:val="18"/>
                <w:szCs w:val="18"/>
              </w:rPr>
              <w:t>eskriv også historik i forhold til magtanvendelser efter serviceloven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1306426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D0C8A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B30A1C" w:rsidTr="004E04A8">
        <w:tc>
          <w:tcPr>
            <w:tcW w:w="4814" w:type="dxa"/>
            <w:vAlign w:val="center"/>
          </w:tcPr>
          <w:p w:rsidR="00374CD9" w:rsidRPr="00062634" w:rsidRDefault="00B30A1C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Behandling i psykiatrien</w:t>
            </w:r>
          </w:p>
          <w:p w:rsidR="00B30A1C" w:rsidRDefault="00B30A1C" w:rsidP="00374C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0A54">
              <w:rPr>
                <w:rFonts w:ascii="Arial" w:hAnsi="Arial" w:cs="Arial"/>
                <w:sz w:val="18"/>
                <w:szCs w:val="18"/>
              </w:rPr>
              <w:t>Beskriv historik i forhold til behandlingsforløb (et overblik: indlæggelser, ambulante forløb, hvornår er patienten diagnosticeret og med hvilke diagnoser)</w:t>
            </w:r>
            <w:r w:rsidR="00C10A54">
              <w:rPr>
                <w:rFonts w:ascii="Arial" w:hAnsi="Arial" w:cs="Arial"/>
                <w:sz w:val="18"/>
                <w:szCs w:val="18"/>
              </w:rPr>
              <w:br/>
              <w:t>Beskriv også historik i forhold til tvang i psykiatrien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3871809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B30A1C" w:rsidRDefault="00C10A54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B30A1C" w:rsidTr="004E04A8">
        <w:tc>
          <w:tcPr>
            <w:tcW w:w="4814" w:type="dxa"/>
            <w:vAlign w:val="center"/>
          </w:tcPr>
          <w:p w:rsidR="00374CD9" w:rsidRPr="00062634" w:rsidRDefault="00C10A54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Kommunens vurdering af borgerens/patientens aktuelle støtte/rehabiliteringsbehov</w:t>
            </w:r>
          </w:p>
          <w:p w:rsidR="00B30A1C" w:rsidRPr="00374CD9" w:rsidRDefault="00C10A54" w:rsidP="00374CD9">
            <w:pPr>
              <w:pStyle w:val="Brdtekstvisitationsskema"/>
              <w:rPr>
                <w:sz w:val="18"/>
                <w:szCs w:val="18"/>
              </w:rPr>
            </w:pPr>
            <w:r w:rsidRPr="00374CD9">
              <w:rPr>
                <w:sz w:val="18"/>
                <w:szCs w:val="18"/>
              </w:rPr>
              <w:lastRenderedPageBreak/>
              <w:t>Angiv støtte og rehabiliteringsbehovet så detaljeret som muligt. Beskriv herunder også hvad der gør, at disse støtte- og rehabiliteringsbehov ikke kan imødekommes i eksisterende/andre behandlings- og støttetilbud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6522440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B30A1C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C10A54" w:rsidTr="00C10A54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C10A54" w:rsidRPr="00C10A54" w:rsidRDefault="002F23D1" w:rsidP="004E04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Anmoders</w:t>
            </w:r>
            <w:r w:rsidR="00C10A54" w:rsidRPr="00062634">
              <w:rPr>
                <w:rFonts w:ascii="Arial" w:hAnsi="Arial" w:cs="Arial"/>
                <w:sz w:val="28"/>
              </w:rPr>
              <w:t xml:space="preserve"> vurdering af visitationskriterierne til de særlige pladser – beskriv om kriterierne vurderes at være opfyldt og begrundelse herfor</w:t>
            </w:r>
            <w:r w:rsidR="00C10A54" w:rsidRPr="00C10A54">
              <w:rPr>
                <w:rFonts w:ascii="Arial" w:hAnsi="Arial" w:cs="Arial"/>
              </w:rPr>
              <w:br/>
              <w:t>(Visitation kræver, at de 3 første kriterier er opfyldt, samt at mindst ét af de 3 sidst er opfyldt)</w:t>
            </w:r>
          </w:p>
        </w:tc>
      </w:tr>
      <w:tr w:rsidR="00C10A54" w:rsidTr="004E04A8">
        <w:tc>
          <w:tcPr>
            <w:tcW w:w="4814" w:type="dxa"/>
            <w:vAlign w:val="center"/>
          </w:tcPr>
          <w:p w:rsidR="00374CD9" w:rsidRPr="00062634" w:rsidRDefault="00CA28B5" w:rsidP="00374CD9">
            <w:pPr>
              <w:pStyle w:val="Brdtekstvisitationsskema"/>
              <w:rPr>
                <w:sz w:val="22"/>
              </w:rPr>
            </w:pPr>
            <w:r>
              <w:rPr>
                <w:sz w:val="22"/>
              </w:rPr>
              <w:t>Patienten vurderes at være</w:t>
            </w:r>
            <w:r w:rsidR="00C10A54" w:rsidRPr="00062634">
              <w:rPr>
                <w:sz w:val="22"/>
              </w:rPr>
              <w:t xml:space="preserve"> eller i risiko for at blive til fare for andre og uforud</w:t>
            </w:r>
            <w:r w:rsidR="00A46217" w:rsidRPr="00062634">
              <w:rPr>
                <w:sz w:val="22"/>
              </w:rPr>
              <w:t>sigelig i sin adfærd</w:t>
            </w:r>
          </w:p>
          <w:p w:rsidR="00C10A54" w:rsidRDefault="00A46217" w:rsidP="00374CD9">
            <w:pPr>
              <w:pStyle w:val="Brdtekstvisitationsskema"/>
            </w:pPr>
            <w:r w:rsidRPr="00A46217">
              <w:rPr>
                <w:sz w:val="18"/>
                <w:szCs w:val="18"/>
              </w:rPr>
              <w:t>Beskriv den adfærd, der ligger til grund for, at borgeren vurderes at opfylde kriteriet om farlighed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7615843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C10A54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Patienten har eller må formodes at have en svær psykisk lidelse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8987993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Patienten har særlige sociale problemer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3985147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Patientens forløb er karakteriseret ved gentagne indlæggelser eller én længerevarende indlæggelse i den regionale psykiatri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162946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Opholdet vurderes at være det bedst egnede for at kunne imødekomme patientens særlige behov for behadnling, rehabilitering og støtte, herunder eventuelt misbrugsbehandling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9996061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Der er en begrundet formodning for, at opholdet er egnet til at forhindre, at patienten vil indtage eller købe rusmidler, anskaffe farlige genstande eller begå kriminalitet, herunder udøve vold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4738905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1866F2" w:rsidTr="001866F2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1866F2" w:rsidRPr="001866F2" w:rsidRDefault="001866F2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Formål og forventninger</w:t>
            </w:r>
          </w:p>
        </w:tc>
      </w:tr>
      <w:tr w:rsidR="00A46217" w:rsidTr="004E04A8">
        <w:tc>
          <w:tcPr>
            <w:tcW w:w="4814" w:type="dxa"/>
            <w:vAlign w:val="center"/>
          </w:tcPr>
          <w:p w:rsidR="00374CD9" w:rsidRPr="00062634" w:rsidRDefault="002F23D1" w:rsidP="00374CD9">
            <w:pPr>
              <w:pStyle w:val="Brdtekstvisitationsskema"/>
              <w:rPr>
                <w:sz w:val="22"/>
              </w:rPr>
            </w:pPr>
            <w:r>
              <w:rPr>
                <w:sz w:val="22"/>
              </w:rPr>
              <w:t>Anmoder</w:t>
            </w:r>
            <w:r w:rsidR="00A46217" w:rsidRPr="00062634">
              <w:rPr>
                <w:sz w:val="22"/>
              </w:rPr>
              <w:t>s beskrivelse af formål med opholdet samt forventning om effekt.</w:t>
            </w:r>
          </w:p>
          <w:p w:rsidR="00A46217" w:rsidRDefault="00A46217" w:rsidP="00374CD9">
            <w:pPr>
              <w:pStyle w:val="Brdtekstvisitationsskema"/>
            </w:pPr>
            <w:r w:rsidRPr="001866F2">
              <w:rPr>
                <w:sz w:val="18"/>
                <w:szCs w:val="18"/>
              </w:rPr>
              <w:t xml:space="preserve">Se formålet med pladserne som </w:t>
            </w:r>
            <w:r w:rsidR="005F253F">
              <w:rPr>
                <w:sz w:val="18"/>
                <w:szCs w:val="18"/>
              </w:rPr>
              <w:t>angivet i p</w:t>
            </w:r>
            <w:r w:rsidRPr="001866F2">
              <w:rPr>
                <w:sz w:val="18"/>
                <w:szCs w:val="18"/>
              </w:rPr>
              <w:t>sykiatrilovens § 42a, stk.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1613415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Borgerens/patientens forventninger til opholdet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4457745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1866F2" w:rsidTr="00CC7161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1866F2" w:rsidRPr="001866F2" w:rsidRDefault="001866F2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Information</w:t>
            </w:r>
          </w:p>
        </w:tc>
      </w:tr>
      <w:tr w:rsidR="00A46217" w:rsidTr="004E04A8">
        <w:tc>
          <w:tcPr>
            <w:tcW w:w="4814" w:type="dxa"/>
            <w:vAlign w:val="center"/>
          </w:tcPr>
          <w:p w:rsidR="00A46217" w:rsidRPr="00374CD9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Beskriv den information, borgeren/patienten har fået i forbindelse med samtykket.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0826425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Er borger/patient informeret om formål med ophold på de særlige pladser og visitationskriterier?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3445642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Pr="00062634" w:rsidRDefault="00A46217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lastRenderedPageBreak/>
              <w:t>Er borger/patient orienteret om, at der er tale om en indlæggelse på en psykiatrisk afdeling, og a</w:t>
            </w:r>
            <w:r w:rsidR="005F253F" w:rsidRPr="00062634">
              <w:rPr>
                <w:sz w:val="22"/>
              </w:rPr>
              <w:t>t p</w:t>
            </w:r>
            <w:r w:rsidRPr="00062634">
              <w:rPr>
                <w:sz w:val="22"/>
              </w:rPr>
              <w:t>sykiatrilovens regler om tvang er gældende under indlæggelsen?</w:t>
            </w:r>
          </w:p>
          <w:p w:rsidR="00A46217" w:rsidRPr="001866F2" w:rsidRDefault="00A46217" w:rsidP="004E04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Informationen kan fx tage udgangspunkt i informationspjecen "</w:t>
            </w:r>
            <w:hyperlink r:id="rId7" w:history="1">
              <w:r w:rsidRPr="009B6A8E">
                <w:rPr>
                  <w:rStyle w:val="Hyperlink"/>
                  <w:rFonts w:ascii="Arial" w:hAnsi="Arial" w:cs="Arial"/>
                  <w:sz w:val="18"/>
                  <w:szCs w:val="18"/>
                </w:rPr>
                <w:t>Parat til en ny start hos os</w:t>
              </w:r>
            </w:hyperlink>
            <w:r w:rsidRPr="001866F2">
              <w:rPr>
                <w:rFonts w:ascii="Arial" w:hAnsi="Arial" w:cs="Arial"/>
                <w:sz w:val="18"/>
                <w:szCs w:val="18"/>
              </w:rPr>
              <w:t xml:space="preserve">?", som findes på Psykiatriens </w:t>
            </w:r>
            <w:r w:rsidR="002F23D1">
              <w:rPr>
                <w:rFonts w:ascii="Arial" w:hAnsi="Arial" w:cs="Arial"/>
                <w:sz w:val="18"/>
                <w:szCs w:val="18"/>
              </w:rPr>
              <w:t>PRI-side (se i højre margin)</w:t>
            </w:r>
            <w:r w:rsidRPr="001866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111156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A46217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A46217" w:rsidRPr="00A46217" w:rsidRDefault="00A46217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Samtykke og bemærkninger</w:t>
            </w:r>
          </w:p>
        </w:tc>
      </w:tr>
      <w:tr w:rsidR="00A46217" w:rsidTr="004E04A8">
        <w:tc>
          <w:tcPr>
            <w:tcW w:w="4814" w:type="dxa"/>
            <w:vAlign w:val="center"/>
          </w:tcPr>
          <w:p w:rsidR="00374CD9" w:rsidRPr="00062634" w:rsidRDefault="00A46217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Samtykke</w:t>
            </w:r>
          </w:p>
          <w:p w:rsidR="00A46217" w:rsidRPr="00374CD9" w:rsidRDefault="00A46217" w:rsidP="00374CD9">
            <w:pPr>
              <w:pStyle w:val="Brdtekstvisitationsskema"/>
              <w:rPr>
                <w:sz w:val="18"/>
                <w:szCs w:val="18"/>
              </w:rPr>
            </w:pPr>
            <w:r w:rsidRPr="00374CD9">
              <w:rPr>
                <w:sz w:val="18"/>
                <w:szCs w:val="18"/>
              </w:rPr>
              <w:t>Angiv om borgeren/patienten er i stand til og har givet et informeret samtykke til ophold på en af de særlige pladser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29316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Borgerens/patientens bemærkninger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1682359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Bemærkninger fra værge eller anden relevant person i netværket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617737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4E04A8">
        <w:tc>
          <w:tcPr>
            <w:tcW w:w="4814" w:type="dxa"/>
            <w:vAlign w:val="center"/>
          </w:tcPr>
          <w:p w:rsidR="00A46217" w:rsidRDefault="00A46217" w:rsidP="00374CD9">
            <w:pPr>
              <w:pStyle w:val="Brdtekstvisitationsskema"/>
            </w:pPr>
            <w:r w:rsidRPr="00062634">
              <w:rPr>
                <w:sz w:val="22"/>
              </w:rPr>
              <w:t>Andre bemærkninger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1120537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A46217" w:rsidTr="00A46217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A46217" w:rsidRPr="00A46217" w:rsidRDefault="00A46217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Revurdering</w:t>
            </w:r>
          </w:p>
        </w:tc>
      </w:tr>
      <w:tr w:rsidR="00A46217" w:rsidTr="004E04A8">
        <w:tc>
          <w:tcPr>
            <w:tcW w:w="4814" w:type="dxa"/>
            <w:vAlign w:val="center"/>
          </w:tcPr>
          <w:p w:rsidR="00374CD9" w:rsidRPr="00062634" w:rsidRDefault="00A46217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Revu</w:t>
            </w:r>
            <w:r w:rsidR="00374CD9" w:rsidRPr="00062634">
              <w:rPr>
                <w:sz w:val="22"/>
              </w:rPr>
              <w:t>r</w:t>
            </w:r>
            <w:r w:rsidRPr="00062634">
              <w:rPr>
                <w:sz w:val="22"/>
              </w:rPr>
              <w:t>dering</w:t>
            </w:r>
          </w:p>
          <w:p w:rsidR="00A46217" w:rsidRPr="00374CD9" w:rsidRDefault="00A46217" w:rsidP="00374CD9">
            <w:pPr>
              <w:pStyle w:val="Brdtekstvisitationsskema"/>
              <w:rPr>
                <w:sz w:val="18"/>
                <w:szCs w:val="18"/>
              </w:rPr>
            </w:pPr>
            <w:r w:rsidRPr="00374CD9">
              <w:rPr>
                <w:sz w:val="18"/>
                <w:szCs w:val="18"/>
              </w:rPr>
              <w:t>Angiv, hvis kommunen vurderer, at revurdering er relevant inden 6 måneder fra opholdets begyndelse og i givet fald begrundelse herfor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017953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A46217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1866F2" w:rsidTr="00E43178"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:rsidR="001866F2" w:rsidRPr="001866F2" w:rsidRDefault="001866F2" w:rsidP="004E04A8">
            <w:pPr>
              <w:spacing w:line="276" w:lineRule="auto"/>
              <w:rPr>
                <w:rFonts w:ascii="Arial" w:hAnsi="Arial" w:cs="Arial"/>
              </w:rPr>
            </w:pPr>
            <w:r w:rsidRPr="00062634">
              <w:rPr>
                <w:rFonts w:ascii="Arial" w:hAnsi="Arial" w:cs="Arial"/>
                <w:sz w:val="28"/>
              </w:rPr>
              <w:t>Bilag</w:t>
            </w:r>
          </w:p>
        </w:tc>
      </w:tr>
      <w:tr w:rsidR="001866F2" w:rsidTr="004E04A8">
        <w:tc>
          <w:tcPr>
            <w:tcW w:w="4814" w:type="dxa"/>
            <w:vAlign w:val="center"/>
          </w:tcPr>
          <w:p w:rsidR="00374CD9" w:rsidRPr="00062634" w:rsidRDefault="001866F2" w:rsidP="00374CD9">
            <w:pPr>
              <w:pStyle w:val="Brdtekstvisitationsskema"/>
              <w:rPr>
                <w:sz w:val="22"/>
              </w:rPr>
            </w:pPr>
            <w:r w:rsidRPr="00062634">
              <w:rPr>
                <w:sz w:val="22"/>
              </w:rPr>
              <w:t>Vedlæg relevante bilag</w:t>
            </w:r>
          </w:p>
          <w:p w:rsidR="001866F2" w:rsidRPr="001866F2" w:rsidRDefault="001866F2" w:rsidP="004E04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Angiv nummer og titel på bilag</w:t>
            </w:r>
            <w:r w:rsidRPr="001866F2">
              <w:rPr>
                <w:rFonts w:ascii="Arial" w:hAnsi="Arial" w:cs="Arial"/>
                <w:sz w:val="18"/>
                <w:szCs w:val="18"/>
              </w:rPr>
              <w:br/>
              <w:t>Det kan fx være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domme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risikovurderinger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epikriser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statusattester eller speciallægeerklæring fra psykiater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seneste § 141 handleplan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statusnotat eller udtalelse fra aktuelt eller tidligere botilbud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handleplaner fra Kriminalforsorgen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seneste udskrivningsaftale eller koordinationsplan</w:t>
            </w:r>
          </w:p>
          <w:p w:rsidR="001866F2" w:rsidRPr="001866F2" w:rsidRDefault="001866F2" w:rsidP="001866F2">
            <w:pPr>
              <w:pStyle w:val="Opstilling-punkttegn"/>
              <w:rPr>
                <w:rFonts w:ascii="Arial" w:hAnsi="Arial" w:cs="Arial"/>
                <w:sz w:val="18"/>
                <w:szCs w:val="18"/>
              </w:rPr>
            </w:pPr>
            <w:r w:rsidRPr="001866F2">
              <w:rPr>
                <w:rFonts w:ascii="Arial" w:hAnsi="Arial" w:cs="Arial"/>
                <w:sz w:val="18"/>
                <w:szCs w:val="18"/>
              </w:rPr>
              <w:t>VUM</w:t>
            </w:r>
          </w:p>
          <w:p w:rsidR="001866F2" w:rsidRDefault="001866F2" w:rsidP="001866F2">
            <w:pPr>
              <w:pStyle w:val="Opstilling-punkttegn"/>
            </w:pPr>
            <w:r w:rsidRPr="001866F2">
              <w:rPr>
                <w:rFonts w:ascii="Arial" w:hAnsi="Arial" w:cs="Arial"/>
                <w:sz w:val="18"/>
                <w:szCs w:val="18"/>
              </w:rPr>
              <w:t>andet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0875399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814" w:type="dxa"/>
                <w:vAlign w:val="center"/>
              </w:tcPr>
              <w:p w:rsidR="001866F2" w:rsidRDefault="001866F2" w:rsidP="004E04A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16F70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</w:tbl>
    <w:p w:rsidR="005C42F9" w:rsidRDefault="005C42F9" w:rsidP="00724628">
      <w:pPr>
        <w:rPr>
          <w:rFonts w:ascii="Arial" w:hAnsi="Arial" w:cs="Arial"/>
          <w:sz w:val="20"/>
          <w:szCs w:val="20"/>
        </w:rPr>
      </w:pPr>
    </w:p>
    <w:p w:rsidR="001866F2" w:rsidRPr="005C42F9" w:rsidRDefault="001866F2" w:rsidP="00724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Anmodningen vedlagt de relevante bilag sendes til: </w:t>
      </w:r>
      <w:hyperlink r:id="rId8" w:history="1">
        <w:r w:rsidRPr="001866F2">
          <w:rPr>
            <w:rStyle w:val="Hyperlink"/>
            <w:rFonts w:ascii="Arial" w:hAnsi="Arial" w:cs="Arial"/>
            <w:sz w:val="20"/>
            <w:szCs w:val="20"/>
          </w:rPr>
          <w:t>saerligepladser.visitation@rn.dk</w:t>
        </w:r>
      </w:hyperlink>
      <w:r>
        <w:rPr>
          <w:rFonts w:ascii="Arial" w:hAnsi="Arial" w:cs="Arial"/>
          <w:sz w:val="20"/>
          <w:szCs w:val="20"/>
        </w:rPr>
        <w:tab/>
      </w:r>
    </w:p>
    <w:sectPr w:rsidR="001866F2" w:rsidRPr="005C42F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150" w:rsidRDefault="005E3150" w:rsidP="005E3150">
      <w:pPr>
        <w:spacing w:after="0" w:line="240" w:lineRule="auto"/>
      </w:pPr>
      <w:r>
        <w:separator/>
      </w:r>
    </w:p>
  </w:endnote>
  <w:endnote w:type="continuationSeparator" w:id="0">
    <w:p w:rsidR="005E3150" w:rsidRDefault="005E3150" w:rsidP="005E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58" w:rsidRPr="00315658" w:rsidRDefault="00BD62C0" w:rsidP="00315658">
    <w:pPr>
      <w:pStyle w:val="Sidefod"/>
      <w:jc w:val="right"/>
      <w:rPr>
        <w:rFonts w:ascii="Arial" w:hAnsi="Arial" w:cs="Arial"/>
        <w:bCs/>
        <w:color w:val="7F7F7F" w:themeColor="text1" w:themeTint="80"/>
        <w:sz w:val="18"/>
        <w:szCs w:val="18"/>
      </w:rPr>
    </w:pPr>
    <w:r w:rsidRPr="00315658">
      <w:rPr>
        <w:rFonts w:ascii="Arial" w:hAnsi="Arial" w:cs="Arial"/>
        <w:noProof/>
        <w:color w:val="7F7F7F" w:themeColor="text1" w:themeTint="80"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4B00A6" wp14:editId="0C64AA0A">
              <wp:simplePos x="0" y="0"/>
              <wp:positionH relativeFrom="column">
                <wp:posOffset>-1095375</wp:posOffset>
              </wp:positionH>
              <wp:positionV relativeFrom="paragraph">
                <wp:posOffset>-114300</wp:posOffset>
              </wp:positionV>
              <wp:extent cx="8048625" cy="20536"/>
              <wp:effectExtent l="0" t="0" r="28575" b="3683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8625" cy="2053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472077" id="Lige forbindels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-9pt" to="547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" strokecolor="black [3200]" strokeweight=".5pt">
              <v:stroke joinstyle="miter"/>
            </v:line>
          </w:pict>
        </mc:Fallback>
      </mc:AlternateContent>
    </w:r>
    <w:r w:rsidR="005E3150" w:rsidRPr="00315658">
      <w:rPr>
        <w:rFonts w:ascii="Arial" w:hAnsi="Arial" w:cs="Arial"/>
        <w:color w:val="7F7F7F" w:themeColor="text1" w:themeTint="80"/>
        <w:sz w:val="18"/>
        <w:szCs w:val="18"/>
      </w:rPr>
      <w:t xml:space="preserve">Side </w:t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fldChar w:fldCharType="begin"/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instrText>PAGE  \* Arabic  \* MERGEFORMAT</w:instrText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fldChar w:fldCharType="separate"/>
    </w:r>
    <w:r w:rsidR="009634FC">
      <w:rPr>
        <w:rFonts w:ascii="Arial" w:hAnsi="Arial" w:cs="Arial"/>
        <w:bCs/>
        <w:noProof/>
        <w:color w:val="7F7F7F" w:themeColor="text1" w:themeTint="80"/>
        <w:sz w:val="18"/>
        <w:szCs w:val="18"/>
      </w:rPr>
      <w:t>4</w:t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fldChar w:fldCharType="end"/>
    </w:r>
    <w:r w:rsidR="005E3150" w:rsidRPr="00315658">
      <w:rPr>
        <w:rFonts w:ascii="Arial" w:hAnsi="Arial" w:cs="Arial"/>
        <w:color w:val="7F7F7F" w:themeColor="text1" w:themeTint="80"/>
        <w:sz w:val="18"/>
        <w:szCs w:val="18"/>
      </w:rPr>
      <w:t xml:space="preserve"> af </w:t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fldChar w:fldCharType="begin"/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instrText>NUMPAGES  \* Arabic  \* MERGEFORMAT</w:instrText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fldChar w:fldCharType="separate"/>
    </w:r>
    <w:r w:rsidR="009634FC">
      <w:rPr>
        <w:rFonts w:ascii="Arial" w:hAnsi="Arial" w:cs="Arial"/>
        <w:bCs/>
        <w:noProof/>
        <w:color w:val="7F7F7F" w:themeColor="text1" w:themeTint="80"/>
        <w:sz w:val="18"/>
        <w:szCs w:val="18"/>
      </w:rPr>
      <w:t>4</w:t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fldChar w:fldCharType="end"/>
    </w:r>
    <w:r w:rsidR="00315658" w:rsidRPr="00315658">
      <w:rPr>
        <w:rFonts w:ascii="Arial" w:hAnsi="Arial" w:cs="Arial"/>
        <w:bCs/>
        <w:color w:val="7F7F7F" w:themeColor="text1" w:themeTint="80"/>
        <w:sz w:val="18"/>
        <w:szCs w:val="18"/>
      </w:rPr>
      <w:t xml:space="preserve"> </w:t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tab/>
    </w:r>
    <w:r w:rsidR="005E3150" w:rsidRPr="00315658">
      <w:rPr>
        <w:rFonts w:ascii="Arial" w:hAnsi="Arial" w:cs="Arial"/>
        <w:b/>
        <w:bCs/>
        <w:color w:val="7F7F7F" w:themeColor="text1" w:themeTint="80"/>
        <w:sz w:val="18"/>
        <w:szCs w:val="18"/>
      </w:rPr>
      <w:tab/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t xml:space="preserve">Anmodning om indstilling til ophold på de særlige pladser på </w:t>
    </w:r>
    <w:r w:rsidR="00315658">
      <w:rPr>
        <w:rFonts w:ascii="Arial" w:hAnsi="Arial" w:cs="Arial"/>
        <w:bCs/>
        <w:color w:val="7F7F7F" w:themeColor="text1" w:themeTint="80"/>
        <w:sz w:val="18"/>
        <w:szCs w:val="18"/>
      </w:rPr>
      <w:t xml:space="preserve">Udgave: </w:t>
    </w:r>
    <w:proofErr w:type="gramStart"/>
    <w:r w:rsidR="002F23D1">
      <w:rPr>
        <w:rFonts w:ascii="Arial" w:hAnsi="Arial" w:cs="Arial"/>
        <w:bCs/>
        <w:color w:val="7F7F7F" w:themeColor="text1" w:themeTint="80"/>
        <w:sz w:val="18"/>
        <w:szCs w:val="18"/>
      </w:rPr>
      <w:t>Marts</w:t>
    </w:r>
    <w:proofErr w:type="gramEnd"/>
    <w:r w:rsidR="002F23D1">
      <w:rPr>
        <w:rFonts w:ascii="Arial" w:hAnsi="Arial" w:cs="Arial"/>
        <w:bCs/>
        <w:color w:val="7F7F7F" w:themeColor="text1" w:themeTint="80"/>
        <w:sz w:val="18"/>
        <w:szCs w:val="18"/>
      </w:rPr>
      <w:t xml:space="preserve"> 2021</w:t>
    </w:r>
    <w:r w:rsidR="00AC10FC">
      <w:rPr>
        <w:rFonts w:ascii="Arial" w:hAnsi="Arial" w:cs="Arial"/>
        <w:bCs/>
        <w:color w:val="7F7F7F" w:themeColor="text1" w:themeTint="80"/>
        <w:sz w:val="18"/>
        <w:szCs w:val="18"/>
      </w:rPr>
      <w:tab/>
    </w:r>
    <w:r w:rsidR="00AC10FC">
      <w:rPr>
        <w:rFonts w:ascii="Arial" w:hAnsi="Arial" w:cs="Arial"/>
        <w:bCs/>
        <w:color w:val="7F7F7F" w:themeColor="text1" w:themeTint="80"/>
        <w:sz w:val="18"/>
        <w:szCs w:val="18"/>
      </w:rPr>
      <w:tab/>
    </w:r>
    <w:r w:rsidR="005E3150" w:rsidRPr="00315658">
      <w:rPr>
        <w:rFonts w:ascii="Arial" w:hAnsi="Arial" w:cs="Arial"/>
        <w:bCs/>
        <w:color w:val="7F7F7F" w:themeColor="text1" w:themeTint="80"/>
        <w:sz w:val="18"/>
        <w:szCs w:val="18"/>
      </w:rPr>
      <w:t>Psykiatrisk Afdeling, Nordjylland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150" w:rsidRDefault="005E3150" w:rsidP="005E3150">
      <w:pPr>
        <w:spacing w:after="0" w:line="240" w:lineRule="auto"/>
      </w:pPr>
      <w:r>
        <w:separator/>
      </w:r>
    </w:p>
  </w:footnote>
  <w:footnote w:type="continuationSeparator" w:id="0">
    <w:p w:rsidR="005E3150" w:rsidRDefault="005E3150" w:rsidP="005E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150" w:rsidRPr="00315658" w:rsidRDefault="005E3150" w:rsidP="005E3150">
    <w:pPr>
      <w:pStyle w:val="Sidehoved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315658">
      <w:rPr>
        <w:rFonts w:ascii="Arial" w:hAnsi="Arial" w:cs="Arial"/>
        <w:noProof/>
        <w:color w:val="7F7F7F" w:themeColor="text1" w:themeTint="80"/>
        <w:sz w:val="18"/>
        <w:szCs w:val="18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-201930</wp:posOffset>
          </wp:positionV>
          <wp:extent cx="978991" cy="44757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ykiatrien_S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991" cy="44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658">
      <w:rPr>
        <w:rFonts w:ascii="Arial" w:hAnsi="Arial" w:cs="Arial"/>
        <w:color w:val="7F7F7F" w:themeColor="text1" w:themeTint="80"/>
        <w:sz w:val="18"/>
        <w:szCs w:val="18"/>
      </w:rPr>
      <w:t>Sekretariat for Visitationsforum</w:t>
    </w:r>
  </w:p>
  <w:p w:rsidR="005E3150" w:rsidRPr="00315658" w:rsidRDefault="005E3150" w:rsidP="00BD62C0">
    <w:pPr>
      <w:pStyle w:val="Sidehoved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315658">
      <w:rPr>
        <w:rFonts w:ascii="Arial" w:hAnsi="Arial" w:cs="Arial"/>
        <w:noProof/>
        <w:color w:val="7F7F7F" w:themeColor="text1" w:themeTint="80"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-1091565</wp:posOffset>
              </wp:positionH>
              <wp:positionV relativeFrom="paragraph">
                <wp:posOffset>190500</wp:posOffset>
              </wp:positionV>
              <wp:extent cx="8048625" cy="20536"/>
              <wp:effectExtent l="0" t="0" r="28575" b="3683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8625" cy="2053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AFE85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95pt,15pt" to="547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Pr="00315658">
      <w:rPr>
        <w:rFonts w:ascii="Arial" w:hAnsi="Arial" w:cs="Arial"/>
        <w:color w:val="7F7F7F" w:themeColor="text1" w:themeTint="80"/>
        <w:sz w:val="18"/>
        <w:szCs w:val="18"/>
      </w:rPr>
      <w:t>Email: saerligepladser.visitation@rn.dk</w:t>
    </w:r>
  </w:p>
  <w:p w:rsidR="005E3150" w:rsidRPr="00315658" w:rsidRDefault="005E3150" w:rsidP="005E3150">
    <w:pPr>
      <w:pStyle w:val="Sidehoved"/>
      <w:rPr>
        <w:rFonts w:ascii="Arial" w:hAnsi="Arial" w:cs="Arial"/>
        <w:color w:val="7F7F7F" w:themeColor="text1" w:themeTint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5CD90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mM+EPJF+f5Bt8467978/sIkrNNrbJs6zdIOVVtox8E/6mYVrUAckNOzgyxvYmqZp8C2Y8k+9oQ3/KPS3xrOQ==" w:salt="k6evYOJlu5NWzu7A7eeWx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50"/>
    <w:rsid w:val="00062634"/>
    <w:rsid w:val="00102AC7"/>
    <w:rsid w:val="00163631"/>
    <w:rsid w:val="00170721"/>
    <w:rsid w:val="001866F2"/>
    <w:rsid w:val="001B5C27"/>
    <w:rsid w:val="001E7F83"/>
    <w:rsid w:val="00202E15"/>
    <w:rsid w:val="002F23D1"/>
    <w:rsid w:val="00315658"/>
    <w:rsid w:val="00374CD9"/>
    <w:rsid w:val="003772CF"/>
    <w:rsid w:val="003A0355"/>
    <w:rsid w:val="003F4C50"/>
    <w:rsid w:val="00402AA4"/>
    <w:rsid w:val="004E04A8"/>
    <w:rsid w:val="00554F6A"/>
    <w:rsid w:val="0058701C"/>
    <w:rsid w:val="005C42F9"/>
    <w:rsid w:val="005E3150"/>
    <w:rsid w:val="005F253F"/>
    <w:rsid w:val="006535AA"/>
    <w:rsid w:val="00696BB5"/>
    <w:rsid w:val="00724628"/>
    <w:rsid w:val="0085700A"/>
    <w:rsid w:val="008E1A01"/>
    <w:rsid w:val="00946F9E"/>
    <w:rsid w:val="00962F5D"/>
    <w:rsid w:val="009634FC"/>
    <w:rsid w:val="009B6A8E"/>
    <w:rsid w:val="00A46217"/>
    <w:rsid w:val="00AA5D5F"/>
    <w:rsid w:val="00AC10FC"/>
    <w:rsid w:val="00AF7F4F"/>
    <w:rsid w:val="00B15EE2"/>
    <w:rsid w:val="00B30A1C"/>
    <w:rsid w:val="00BC3BEF"/>
    <w:rsid w:val="00BD62C0"/>
    <w:rsid w:val="00C10A54"/>
    <w:rsid w:val="00C13203"/>
    <w:rsid w:val="00CA28B5"/>
    <w:rsid w:val="00CD0C8A"/>
    <w:rsid w:val="00DC058B"/>
    <w:rsid w:val="00DE6047"/>
    <w:rsid w:val="00E5204C"/>
    <w:rsid w:val="00E74847"/>
    <w:rsid w:val="00F05459"/>
    <w:rsid w:val="00F1624C"/>
    <w:rsid w:val="00FC78BB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3F90E06-D9D1-4EC2-8C9F-4F008C5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3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3150"/>
  </w:style>
  <w:style w:type="paragraph" w:styleId="Sidefod">
    <w:name w:val="footer"/>
    <w:basedOn w:val="Normal"/>
    <w:link w:val="SidefodTegn"/>
    <w:uiPriority w:val="99"/>
    <w:unhideWhenUsed/>
    <w:rsid w:val="005E3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315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F83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C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4E04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dsholdertekst">
    <w:name w:val="Placeholder Text"/>
    <w:basedOn w:val="Standardskrifttypeiafsnit"/>
    <w:uiPriority w:val="99"/>
    <w:semiHidden/>
    <w:rsid w:val="003F4C50"/>
    <w:rPr>
      <w:color w:val="808080"/>
    </w:rPr>
  </w:style>
  <w:style w:type="paragraph" w:styleId="Opstilling-punkttegn">
    <w:name w:val="List Bullet"/>
    <w:basedOn w:val="Normal"/>
    <w:uiPriority w:val="99"/>
    <w:unhideWhenUsed/>
    <w:rsid w:val="001866F2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1866F2"/>
    <w:rPr>
      <w:color w:val="0563C1" w:themeColor="hyperlink"/>
      <w:u w:val="single"/>
    </w:rPr>
  </w:style>
  <w:style w:type="paragraph" w:customStyle="1" w:styleId="Brdtekstvisitationsskema">
    <w:name w:val="Brødtekst visitationsskema"/>
    <w:basedOn w:val="Normal"/>
    <w:link w:val="BrdtekstvisitationsskemaTegn"/>
    <w:qFormat/>
    <w:rsid w:val="00374CD9"/>
    <w:pPr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BrdtekstvisitationsskemaTegn">
    <w:name w:val="Brødtekst visitationsskema Tegn"/>
    <w:basedOn w:val="Standardskrifttypeiafsnit"/>
    <w:link w:val="Brdtekstvisitationsskema"/>
    <w:rsid w:val="00374CD9"/>
    <w:rPr>
      <w:rFonts w:ascii="Arial" w:hAnsi="Arial" w:cs="Arial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02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rligepladser.visitation@rn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.rn.dk/Assets/31138/Pjece-Saerlige-pladser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10ADFBAE4445558D823C9417CDFE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19C14D-946B-467B-8396-E574D1CABC14}"/>
      </w:docPartPr>
      <w:docPartBody>
        <w:p w:rsidR="006103D3" w:rsidRDefault="00570440" w:rsidP="00570440">
          <w:pPr>
            <w:pStyle w:val="8410ADFBAE4445558D823C9417CDFEE0"/>
          </w:pPr>
          <w:r w:rsidRPr="004571A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CE4F888DE1E4F5186993BB03AA71E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14B591-7554-4A19-A3ED-11FECA46AC9A}"/>
      </w:docPartPr>
      <w:docPartBody>
        <w:p w:rsidR="006103D3" w:rsidRDefault="00570440" w:rsidP="00570440">
          <w:pPr>
            <w:pStyle w:val="2CE4F888DE1E4F5186993BB03AA71EE3"/>
          </w:pPr>
          <w:r w:rsidRPr="004571A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A6ABFCB4AC346FF920B7DFC03CF7C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38F48A-DEC8-4651-B729-96B1E99B3953}"/>
      </w:docPartPr>
      <w:docPartBody>
        <w:p w:rsidR="006103D3" w:rsidRDefault="00570440" w:rsidP="00570440">
          <w:pPr>
            <w:pStyle w:val="2A6ABFCB4AC346FF920B7DFC03CF7CF1"/>
          </w:pPr>
          <w:r w:rsidRPr="004571A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B81C5539B2E44ECBCA69D2356B7D9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327C8A-F5FE-4349-818D-551A94DD7497}"/>
      </w:docPartPr>
      <w:docPartBody>
        <w:p w:rsidR="006103D3" w:rsidRDefault="00570440" w:rsidP="00570440">
          <w:pPr>
            <w:pStyle w:val="4B81C5539B2E44ECBCA69D2356B7D9B0"/>
          </w:pPr>
          <w:r w:rsidRPr="004571A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D1D8795A5354382BFF74801D29EC4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47D1F-F4F0-4600-BE9B-C65E92EA48CA}"/>
      </w:docPartPr>
      <w:docPartBody>
        <w:p w:rsidR="006103D3" w:rsidRDefault="00570440" w:rsidP="00570440">
          <w:pPr>
            <w:pStyle w:val="5D1D8795A5354382BFF74801D29EC442"/>
          </w:pPr>
          <w:r w:rsidRPr="004571A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948B77-DC9D-4CBB-9055-68E1555905DA}"/>
      </w:docPartPr>
      <w:docPartBody>
        <w:p w:rsidR="001D5C9E" w:rsidRDefault="006103D3">
          <w:r w:rsidRPr="00D16F7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efaultPlaceholder_1081868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5E6576-CFA4-4793-A74A-AB41AD897B0A}"/>
      </w:docPartPr>
      <w:docPartBody>
        <w:p w:rsidR="001D5C9E" w:rsidRDefault="006103D3">
          <w:r w:rsidRPr="00D16F70">
            <w:rPr>
              <w:rStyle w:val="Pladsholdertekst"/>
            </w:rPr>
            <w:t>Klik her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40"/>
    <w:rsid w:val="001D5C9E"/>
    <w:rsid w:val="00570440"/>
    <w:rsid w:val="006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103D3"/>
    <w:rPr>
      <w:color w:val="808080"/>
    </w:rPr>
  </w:style>
  <w:style w:type="paragraph" w:customStyle="1" w:styleId="8410ADFBAE4445558D823C9417CDFEE0">
    <w:name w:val="8410ADFBAE4445558D823C9417CDFEE0"/>
    <w:rsid w:val="00570440"/>
    <w:rPr>
      <w:rFonts w:eastAsiaTheme="minorHAnsi"/>
      <w:lang w:eastAsia="en-US"/>
    </w:rPr>
  </w:style>
  <w:style w:type="paragraph" w:customStyle="1" w:styleId="2CE4F888DE1E4F5186993BB03AA71EE3">
    <w:name w:val="2CE4F888DE1E4F5186993BB03AA71EE3"/>
    <w:rsid w:val="00570440"/>
    <w:rPr>
      <w:rFonts w:eastAsiaTheme="minorHAnsi"/>
      <w:lang w:eastAsia="en-US"/>
    </w:rPr>
  </w:style>
  <w:style w:type="paragraph" w:customStyle="1" w:styleId="2A6ABFCB4AC346FF920B7DFC03CF7CF1">
    <w:name w:val="2A6ABFCB4AC346FF920B7DFC03CF7CF1"/>
    <w:rsid w:val="00570440"/>
    <w:rPr>
      <w:rFonts w:eastAsiaTheme="minorHAnsi"/>
      <w:lang w:eastAsia="en-US"/>
    </w:rPr>
  </w:style>
  <w:style w:type="paragraph" w:customStyle="1" w:styleId="4B81C5539B2E44ECBCA69D2356B7D9B0">
    <w:name w:val="4B81C5539B2E44ECBCA69D2356B7D9B0"/>
    <w:rsid w:val="00570440"/>
    <w:rPr>
      <w:rFonts w:eastAsiaTheme="minorHAnsi"/>
      <w:lang w:eastAsia="en-US"/>
    </w:rPr>
  </w:style>
  <w:style w:type="paragraph" w:customStyle="1" w:styleId="5D1D8795A5354382BFF74801D29EC442">
    <w:name w:val="5D1D8795A5354382BFF74801D29EC442"/>
    <w:rsid w:val="005704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5672</Characters>
  <Application>Microsoft Office Word</Application>
  <DocSecurity>4</DocSecurity>
  <Lines>196</Lines>
  <Paragraphs>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 Thorbøll Kristensen</dc:creator>
  <cp:keywords/>
  <dc:description/>
  <cp:lastModifiedBy>Susanne Kortegård</cp:lastModifiedBy>
  <cp:revision>2</cp:revision>
  <cp:lastPrinted>2019-09-09T09:29:00Z</cp:lastPrinted>
  <dcterms:created xsi:type="dcterms:W3CDTF">2021-03-16T08:30:00Z</dcterms:created>
  <dcterms:modified xsi:type="dcterms:W3CDTF">2021-03-16T08:30:00Z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