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F2" w:rsidRPr="00F92419" w:rsidRDefault="00A57653" w:rsidP="00F9241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Torsdagsundervisning forår 2020</w:t>
      </w:r>
    </w:p>
    <w:p w:rsidR="00136DF2" w:rsidRPr="00F92419" w:rsidRDefault="00136DF2" w:rsidP="00F92419">
      <w:pPr>
        <w:jc w:val="center"/>
      </w:pPr>
      <w:r w:rsidRPr="00F92419">
        <w:t>Undervisningen foregår i konfer</w:t>
      </w:r>
      <w:r w:rsidR="00116085">
        <w:t>encelokalerne på Mølleparkvej,</w:t>
      </w:r>
      <w:r w:rsidRPr="00F92419">
        <w:t xml:space="preserve"> Brandevej</w:t>
      </w:r>
      <w:r w:rsidR="00116085">
        <w:t>, Brønderslev, Frederikshavn og Thisted</w:t>
      </w:r>
      <w:r w:rsidRPr="00F92419">
        <w:t xml:space="preserve"> hver torsdag eftermiddag fra 13.00 til 14.30.</w:t>
      </w:r>
    </w:p>
    <w:p w:rsidR="00F92419" w:rsidRDefault="00F92419" w:rsidP="00F92419">
      <w:pPr>
        <w:jc w:val="center"/>
        <w:rPr>
          <w:b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4060"/>
        <w:gridCol w:w="3860"/>
      </w:tblGrid>
      <w:tr w:rsidR="00F92419" w:rsidTr="00F92419">
        <w:trPr>
          <w:trHeight w:val="40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F92419" w:rsidP="00F9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a-DK"/>
              </w:rPr>
            </w:pPr>
            <w:r w:rsidRPr="00F9241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a-DK"/>
              </w:rPr>
              <w:t>DATO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F92419" w:rsidP="00F9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a-DK"/>
              </w:rPr>
            </w:pPr>
            <w:r w:rsidRPr="00F9241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a-DK"/>
              </w:rPr>
              <w:t>EMNE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F92419" w:rsidP="00F92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a-DK"/>
              </w:rPr>
            </w:pPr>
            <w:r w:rsidRPr="00F9241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da-DK"/>
              </w:rPr>
              <w:t>OPLÆGSHOLDER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11608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06-02-2020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E520AB" w:rsidP="00E520AB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Psykiatriloven/behandlingsdom, mm.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1E72C9" w:rsidP="00E520AB">
            <w:pPr>
              <w:spacing w:after="0" w:line="240" w:lineRule="auto"/>
              <w:jc w:val="center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Ida K</w:t>
            </w:r>
            <w:r w:rsidR="00E520AB">
              <w:rPr>
                <w:rFonts w:eastAsia="Times New Roman"/>
                <w:lang w:eastAsia="da-DK"/>
              </w:rPr>
              <w:t>attrup og Ingrid Schmidt Nielsen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13-02-2020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AD1" w:rsidRPr="00F92419" w:rsidRDefault="00576D11" w:rsidP="00C83CD7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Hvad patienter ved om stemmer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70586E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Christoffer Haugaard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20-02-2020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Vinterferie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93521C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--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116085" w:rsidP="00A5765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2</w:t>
            </w:r>
            <w:r w:rsidR="00A57653">
              <w:rPr>
                <w:rFonts w:eastAsia="Times New Roman" w:cs="Times New Roman"/>
                <w:color w:val="000000" w:themeColor="text1"/>
                <w:lang w:eastAsia="da-DK"/>
              </w:rPr>
              <w:t>7</w:t>
            </w:r>
            <w:r w:rsidR="00F92419" w:rsidRPr="00F92419">
              <w:rPr>
                <w:rFonts w:eastAsia="Times New Roman" w:cs="Times New Roman"/>
                <w:color w:val="000000" w:themeColor="text1"/>
                <w:lang w:eastAsia="da-DK"/>
              </w:rPr>
              <w:t>-0</w:t>
            </w:r>
            <w:r w:rsidR="00A57653">
              <w:rPr>
                <w:rFonts w:eastAsia="Times New Roman" w:cs="Times New Roman"/>
                <w:color w:val="000000" w:themeColor="text1"/>
                <w:lang w:eastAsia="da-DK"/>
              </w:rPr>
              <w:t>2-2020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C83CD7" w:rsidP="00C83CD7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Ældrepsykiatriens </w:t>
            </w:r>
            <w:r w:rsidR="001E72C9">
              <w:rPr>
                <w:rFonts w:eastAsia="Times New Roman" w:cs="Times New Roman"/>
                <w:lang w:eastAsia="da-DK"/>
              </w:rPr>
              <w:t>org</w:t>
            </w:r>
            <w:r>
              <w:rPr>
                <w:rFonts w:eastAsia="Times New Roman" w:cs="Times New Roman"/>
                <w:lang w:eastAsia="da-DK"/>
              </w:rPr>
              <w:t>anisering</w:t>
            </w:r>
            <w:r w:rsidR="001E72C9">
              <w:rPr>
                <w:rFonts w:eastAsia="Times New Roman" w:cs="Times New Roman"/>
                <w:lang w:eastAsia="da-DK"/>
              </w:rPr>
              <w:t xml:space="preserve"> + diff.d</w:t>
            </w:r>
            <w:r>
              <w:rPr>
                <w:rFonts w:eastAsia="Times New Roman" w:cs="Times New Roman"/>
                <w:lang w:eastAsia="da-DK"/>
              </w:rPr>
              <w:t>ia</w:t>
            </w:r>
            <w:r w:rsidR="001E72C9">
              <w:rPr>
                <w:rFonts w:eastAsia="Times New Roman" w:cs="Times New Roman"/>
                <w:lang w:eastAsia="da-DK"/>
              </w:rPr>
              <w:t>g</w:t>
            </w:r>
            <w:r>
              <w:rPr>
                <w:rFonts w:eastAsia="Times New Roman" w:cs="Times New Roman"/>
                <w:lang w:eastAsia="da-DK"/>
              </w:rPr>
              <w:t>nostik</w:t>
            </w:r>
            <w:r w:rsidR="001E72C9">
              <w:rPr>
                <w:rFonts w:eastAsia="Times New Roman" w:cs="Times New Roman"/>
                <w:lang w:eastAsia="da-DK"/>
              </w:rPr>
              <w:t xml:space="preserve"> </w:t>
            </w:r>
            <w:r>
              <w:rPr>
                <w:rFonts w:eastAsia="Times New Roman" w:cs="Times New Roman"/>
                <w:lang w:eastAsia="da-DK"/>
              </w:rPr>
              <w:t>demens/</w:t>
            </w:r>
            <w:r w:rsidR="001E72C9">
              <w:rPr>
                <w:rFonts w:eastAsia="Times New Roman" w:cs="Times New Roman"/>
                <w:lang w:eastAsia="da-DK"/>
              </w:rPr>
              <w:t>depr</w:t>
            </w:r>
            <w:r>
              <w:rPr>
                <w:rFonts w:eastAsia="Times New Roman" w:cs="Times New Roman"/>
                <w:lang w:eastAsia="da-DK"/>
              </w:rPr>
              <w:t>ession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1E72C9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L</w:t>
            </w:r>
            <w:r w:rsidR="00C83CD7">
              <w:rPr>
                <w:rFonts w:eastAsia="Times New Roman" w:cs="Times New Roman"/>
                <w:lang w:eastAsia="da-DK"/>
              </w:rPr>
              <w:t>one Jensen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11608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05-03-2020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1E72C9" w:rsidP="00F92419">
            <w:pPr>
              <w:pStyle w:val="NormalWeb"/>
              <w:spacing w:line="25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COOP</w:t>
            </w:r>
            <w:r w:rsidR="00C83CD7">
              <w:rPr>
                <w:rFonts w:ascii="Calibri" w:hAnsi="Calibri"/>
                <w:color w:val="000000"/>
                <w:lang w:eastAsia="en-US"/>
              </w:rPr>
              <w:t>-PSYK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C83CD7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Theodora Popa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12-03-2020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Default="00BE40C0" w:rsidP="00F9241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The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Maudsley</w:t>
            </w:r>
            <w:proofErr w:type="spellEnd"/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Prescribing Guidelines</w:t>
            </w:r>
          </w:p>
          <w:p w:rsidR="00BE40C0" w:rsidRPr="00402F2B" w:rsidRDefault="00BE40C0" w:rsidP="00F92419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da-DK"/>
              </w:rPr>
            </w:pPr>
            <w:proofErr w:type="spellStart"/>
            <w:r>
              <w:rPr>
                <w:b/>
                <w:bCs/>
                <w:iCs/>
                <w:color w:val="000000"/>
                <w:lang w:val="en-US"/>
              </w:rPr>
              <w:t>Firmaarrangement</w:t>
            </w:r>
            <w:proofErr w:type="spellEnd"/>
            <w:r>
              <w:rPr>
                <w:b/>
                <w:bCs/>
                <w:i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iCs/>
                <w:color w:val="000000"/>
                <w:lang w:val="en-US"/>
              </w:rPr>
              <w:t>Synovion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BE40C0" w:rsidP="00AF2426">
            <w:pPr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Jens Nilsson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A5765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19</w:t>
            </w:r>
            <w:r w:rsidR="00116085">
              <w:rPr>
                <w:rFonts w:eastAsia="Times New Roman" w:cs="Times New Roman"/>
                <w:color w:val="000000" w:themeColor="text1"/>
                <w:lang w:eastAsia="da-DK"/>
              </w:rPr>
              <w:t>-03-20</w:t>
            </w:r>
            <w:r>
              <w:rPr>
                <w:rFonts w:eastAsia="Times New Roman" w:cs="Times New Roman"/>
                <w:color w:val="000000" w:themeColor="text1"/>
                <w:lang w:eastAsia="da-DK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Default="00C83CD7" w:rsidP="00C83CD7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Affektive lidelser – </w:t>
            </w:r>
            <w:r w:rsidR="001E72C9">
              <w:rPr>
                <w:rFonts w:eastAsia="Times New Roman" w:cs="Times New Roman"/>
                <w:lang w:eastAsia="da-DK"/>
              </w:rPr>
              <w:t>Case</w:t>
            </w:r>
            <w:r>
              <w:rPr>
                <w:rFonts w:eastAsia="Times New Roman" w:cs="Times New Roman"/>
                <w:lang w:eastAsia="da-DK"/>
              </w:rPr>
              <w:t xml:space="preserve"> </w:t>
            </w:r>
            <w:r w:rsidR="001E72C9">
              <w:rPr>
                <w:rFonts w:eastAsia="Times New Roman" w:cs="Times New Roman"/>
                <w:lang w:eastAsia="da-DK"/>
              </w:rPr>
              <w:t>undervisning</w:t>
            </w:r>
          </w:p>
          <w:p w:rsidR="00C83CD7" w:rsidRPr="00F92419" w:rsidRDefault="00C83CD7" w:rsidP="00C83CD7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(</w:t>
            </w:r>
            <w:proofErr w:type="gramStart"/>
            <w:r>
              <w:rPr>
                <w:rFonts w:eastAsia="Times New Roman" w:cs="Times New Roman"/>
                <w:lang w:eastAsia="da-DK"/>
              </w:rPr>
              <w:t>der</w:t>
            </w:r>
            <w:proofErr w:type="gramEnd"/>
            <w:r>
              <w:rPr>
                <w:rFonts w:eastAsia="Times New Roman" w:cs="Times New Roman"/>
                <w:lang w:eastAsia="da-DK"/>
              </w:rPr>
              <w:t xml:space="preserve"> medbringes cases)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1E72C9" w:rsidP="00F92419">
            <w:pPr>
              <w:spacing w:after="0" w:line="240" w:lineRule="auto"/>
              <w:jc w:val="center"/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R</w:t>
            </w:r>
            <w:r w:rsidR="00C83CD7">
              <w:rPr>
                <w:rFonts w:eastAsia="Times New Roman"/>
                <w:lang w:eastAsia="da-DK"/>
              </w:rPr>
              <w:t>asmus Licht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26-03-2020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402F2B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Børn i psykiatrisk skadestue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402F2B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Afventes BU regi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A5765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02</w:t>
            </w:r>
            <w:r w:rsidR="00116085">
              <w:rPr>
                <w:rFonts w:eastAsia="Times New Roman" w:cs="Times New Roman"/>
                <w:color w:val="000000" w:themeColor="text1"/>
                <w:lang w:eastAsia="da-DK"/>
              </w:rPr>
              <w:t>-0</w:t>
            </w:r>
            <w:r>
              <w:rPr>
                <w:rFonts w:eastAsia="Times New Roman" w:cs="Times New Roman"/>
                <w:color w:val="000000" w:themeColor="text1"/>
                <w:lang w:eastAsia="da-DK"/>
              </w:rPr>
              <w:t>4</w:t>
            </w:r>
            <w:r w:rsidR="00116085">
              <w:rPr>
                <w:rFonts w:eastAsia="Times New Roman" w:cs="Times New Roman"/>
                <w:color w:val="000000" w:themeColor="text1"/>
                <w:lang w:eastAsia="da-DK"/>
              </w:rPr>
              <w:t>-20</w:t>
            </w:r>
            <w:r>
              <w:rPr>
                <w:rFonts w:eastAsia="Times New Roman" w:cs="Times New Roman"/>
                <w:color w:val="000000" w:themeColor="text1"/>
                <w:lang w:eastAsia="da-DK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0E7" w:rsidRPr="00F92419" w:rsidRDefault="009A25B5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Den hvide snit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9A25B5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Sune Straszek</w:t>
            </w:r>
          </w:p>
        </w:tc>
      </w:tr>
      <w:tr w:rsidR="00F92419" w:rsidTr="00F92419">
        <w:trPr>
          <w:trHeight w:val="1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09-04-2020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Skærtorsdag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93521C" w:rsidP="00F92419">
            <w:pPr>
              <w:spacing w:after="0"/>
              <w:jc w:val="center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--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16-04-2020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E520AB" w:rsidP="00C83CD7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Habilitet</w:t>
            </w:r>
            <w:r w:rsidR="00C83CD7">
              <w:rPr>
                <w:rFonts w:eastAsia="Times New Roman" w:cs="Times New Roman"/>
                <w:lang w:eastAsia="da-DK"/>
              </w:rPr>
              <w:t xml:space="preserve">. Sundheds-Psykiatri-Straffelov.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E520AB" w:rsidP="00F92419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Ingrid Schmidt Nielsen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23-04-2020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3562C0" w:rsidP="00F530E7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PTSD-behandling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Default="003562C0" w:rsidP="00F530E7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Maria Holmgaard Secher og</w:t>
            </w:r>
          </w:p>
          <w:p w:rsidR="003562C0" w:rsidRPr="00F92419" w:rsidRDefault="003562C0" w:rsidP="003562C0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Kristina Bjørn Glendrange</w:t>
            </w:r>
          </w:p>
        </w:tc>
      </w:tr>
      <w:tr w:rsidR="00F92419" w:rsidTr="00F92419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A57653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da-DK"/>
              </w:rPr>
            </w:pPr>
            <w:r>
              <w:rPr>
                <w:rFonts w:eastAsia="Times New Roman" w:cs="Times New Roman"/>
                <w:color w:val="000000" w:themeColor="text1"/>
                <w:lang w:eastAsia="da-DK"/>
              </w:rPr>
              <w:t>30-04-2020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9A25B5" w:rsidP="00F9241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da-DK"/>
              </w:rPr>
            </w:pPr>
            <w:r w:rsidRPr="00C83CD7">
              <w:rPr>
                <w:rFonts w:eastAsia="Times New Roman" w:cs="Times New Roman"/>
                <w:lang w:eastAsia="da-DK"/>
              </w:rPr>
              <w:t>Ret</w:t>
            </w:r>
            <w:r w:rsidR="00C83CD7">
              <w:rPr>
                <w:rFonts w:eastAsia="Times New Roman" w:cs="Times New Roman"/>
                <w:lang w:eastAsia="da-DK"/>
              </w:rPr>
              <w:t>s</w:t>
            </w:r>
            <w:r w:rsidRPr="00C83CD7">
              <w:rPr>
                <w:rFonts w:eastAsia="Times New Roman" w:cs="Times New Roman"/>
                <w:lang w:eastAsia="da-DK"/>
              </w:rPr>
              <w:t>psykiatriens opgave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419" w:rsidRPr="00F92419" w:rsidRDefault="009A25B5" w:rsidP="00C83CD7">
            <w:pPr>
              <w:spacing w:after="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Sussi</w:t>
            </w:r>
            <w:r w:rsidR="00C83CD7">
              <w:rPr>
                <w:rFonts w:eastAsia="Times New Roman" w:cs="Times New Roman"/>
                <w:lang w:eastAsia="da-DK"/>
              </w:rPr>
              <w:t xml:space="preserve"> Guldhammer </w:t>
            </w:r>
            <w:r>
              <w:rPr>
                <w:rFonts w:eastAsia="Times New Roman" w:cs="Times New Roman"/>
                <w:lang w:eastAsia="da-DK"/>
              </w:rPr>
              <w:t>og Bjarne</w:t>
            </w:r>
            <w:r w:rsidR="00C83CD7">
              <w:rPr>
                <w:rFonts w:eastAsia="Times New Roman" w:cs="Times New Roman"/>
                <w:lang w:eastAsia="da-DK"/>
              </w:rPr>
              <w:t xml:space="preserve"> I. Christensen</w:t>
            </w:r>
          </w:p>
        </w:tc>
      </w:tr>
    </w:tbl>
    <w:p w:rsidR="00552ACB" w:rsidRPr="00F92419" w:rsidRDefault="00552ACB" w:rsidP="002B473D"/>
    <w:sectPr w:rsidR="00552ACB" w:rsidRPr="00F92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F2" w:rsidRDefault="00136DF2" w:rsidP="00136DF2">
      <w:pPr>
        <w:spacing w:after="0" w:line="240" w:lineRule="auto"/>
      </w:pPr>
      <w:r>
        <w:separator/>
      </w:r>
    </w:p>
  </w:endnote>
  <w:endnote w:type="continuationSeparator" w:id="0">
    <w:p w:rsidR="00136DF2" w:rsidRDefault="00136DF2" w:rsidP="0013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2" w:rsidRDefault="006B30F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2" w:rsidRDefault="006B30F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2" w:rsidRDefault="006B30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F2" w:rsidRDefault="00136DF2" w:rsidP="00136DF2">
      <w:pPr>
        <w:spacing w:after="0" w:line="240" w:lineRule="auto"/>
      </w:pPr>
      <w:r>
        <w:separator/>
      </w:r>
    </w:p>
  </w:footnote>
  <w:footnote w:type="continuationSeparator" w:id="0">
    <w:p w:rsidR="00136DF2" w:rsidRDefault="00136DF2" w:rsidP="0013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2" w:rsidRDefault="006B30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F5" w:rsidRDefault="004020F5">
    <w:pPr>
      <w:pStyle w:val="Sidehoved"/>
    </w:pPr>
    <w:r>
      <w:t>4.2.2020.</w:t>
    </w:r>
  </w:p>
  <w:p w:rsidR="003D3471" w:rsidRDefault="004020F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2" w:rsidRDefault="006B30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F2"/>
    <w:rsid w:val="00116085"/>
    <w:rsid w:val="00136DF2"/>
    <w:rsid w:val="001E72C9"/>
    <w:rsid w:val="002B473D"/>
    <w:rsid w:val="00326DD6"/>
    <w:rsid w:val="003562C0"/>
    <w:rsid w:val="004020F5"/>
    <w:rsid w:val="00402F2B"/>
    <w:rsid w:val="004B1168"/>
    <w:rsid w:val="00552ACB"/>
    <w:rsid w:val="00576D11"/>
    <w:rsid w:val="005E44B3"/>
    <w:rsid w:val="006577EE"/>
    <w:rsid w:val="006B30F2"/>
    <w:rsid w:val="0070586E"/>
    <w:rsid w:val="008605EA"/>
    <w:rsid w:val="0093521C"/>
    <w:rsid w:val="0098104C"/>
    <w:rsid w:val="009A25B5"/>
    <w:rsid w:val="009C3975"/>
    <w:rsid w:val="00A41105"/>
    <w:rsid w:val="00A57653"/>
    <w:rsid w:val="00A93AD1"/>
    <w:rsid w:val="00AF2426"/>
    <w:rsid w:val="00AF7C13"/>
    <w:rsid w:val="00B02DF2"/>
    <w:rsid w:val="00BA08ED"/>
    <w:rsid w:val="00BE40C0"/>
    <w:rsid w:val="00C83CD7"/>
    <w:rsid w:val="00D1545A"/>
    <w:rsid w:val="00D16EA7"/>
    <w:rsid w:val="00D75707"/>
    <w:rsid w:val="00E520AB"/>
    <w:rsid w:val="00F530E7"/>
    <w:rsid w:val="00F92419"/>
    <w:rsid w:val="00F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EDD338-8EDE-4E0E-B12B-5F4CD30E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6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6DF2"/>
  </w:style>
  <w:style w:type="paragraph" w:styleId="Sidefod">
    <w:name w:val="footer"/>
    <w:basedOn w:val="Normal"/>
    <w:link w:val="SidefodTegn"/>
    <w:uiPriority w:val="99"/>
    <w:unhideWhenUsed/>
    <w:rsid w:val="00136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6DF2"/>
  </w:style>
  <w:style w:type="paragraph" w:styleId="NormalWeb">
    <w:name w:val="Normal (Web)"/>
    <w:basedOn w:val="Normal"/>
    <w:uiPriority w:val="99"/>
    <w:semiHidden/>
    <w:unhideWhenUsed/>
    <w:rsid w:val="00F9241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92419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920</Characters>
  <Application>Microsoft Office Word</Application>
  <DocSecurity>0</DocSecurity>
  <Lines>51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Asztalos / Region Nordjylland</dc:creator>
  <cp:keywords/>
  <dc:description/>
  <cp:lastModifiedBy>Ida Kattrup</cp:lastModifiedBy>
  <cp:revision>2</cp:revision>
  <cp:lastPrinted>2019-12-12T09:15:00Z</cp:lastPrinted>
  <dcterms:created xsi:type="dcterms:W3CDTF">2020-02-04T08:13:00Z</dcterms:created>
  <dcterms:modified xsi:type="dcterms:W3CDTF">2020-02-04T08:13:00Z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