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29D7" w14:textId="33C27542" w:rsidR="00993A1F" w:rsidRPr="00993A1F" w:rsidRDefault="00993A1F" w:rsidP="001674A6">
      <w:pPr>
        <w:pStyle w:val="Overskrift1"/>
      </w:pPr>
      <w:r w:rsidRPr="00993A1F">
        <w:t>Henvisningsskabelon</w:t>
      </w:r>
    </w:p>
    <w:p w14:paraId="5288632F" w14:textId="564E6504" w:rsidR="004547A6" w:rsidRDefault="004547A6">
      <w:r>
        <w:t>Henvisningsårsag: DAWBA</w:t>
      </w:r>
    </w:p>
    <w:p w14:paraId="1362CDC7" w14:textId="06995084" w:rsidR="004547A6" w:rsidRDefault="004547A6">
      <w:r>
        <w:t xml:space="preserve">Oplysninger i henvisning: </w:t>
      </w:r>
    </w:p>
    <w:p w14:paraId="42B288A8" w14:textId="2D545D5C" w:rsidR="004547A6" w:rsidRDefault="004547A6">
      <w:r>
        <w:t>Navn og cpr-nummer på forældremyndighedshaver(e)</w:t>
      </w:r>
    </w:p>
    <w:p w14:paraId="34F5928C" w14:textId="1B46D59E" w:rsidR="004547A6" w:rsidRDefault="004547A6">
      <w:r>
        <w:t>Standardtekst:</w:t>
      </w:r>
    </w:p>
    <w:p w14:paraId="35F5B78F" w14:textId="0651E3B2" w:rsidR="00404C27" w:rsidRDefault="004547A6" w:rsidP="00404C27">
      <w:pPr>
        <w:rPr>
          <w:color w:val="000000"/>
          <w:shd w:val="clear" w:color="auto" w:fill="FFFFFF"/>
        </w:rPr>
      </w:pPr>
      <w:r>
        <w:t xml:space="preserve">Familien er informeret om at der er tale om et forskningsprojekt </w:t>
      </w:r>
      <w:r w:rsidR="00404C27">
        <w:t xml:space="preserve">der undersøger </w:t>
      </w:r>
      <w:r w:rsidR="00404C27">
        <w:rPr>
          <w:color w:val="000000"/>
          <w:shd w:val="clear" w:color="auto" w:fill="FFFFFF"/>
        </w:rPr>
        <w:t>om det elektroniske spørgeskema (DAWBA) kan anvendes til at sammenfatte problemstillinger og dermed give praktiserende læge beslutningsstøtte til det videre forløb og evt. efterfølgende henvisning til yderligere udredning. </w:t>
      </w:r>
    </w:p>
    <w:p w14:paraId="0E98DF89" w14:textId="59CAF9E1" w:rsidR="00404C27" w:rsidRDefault="00404C27" w:rsidP="00404C2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Der er givet mundtligt samtykke til deltagelse i projektet fra forældremyndighedsindehaver(e). </w:t>
      </w:r>
    </w:p>
    <w:p w14:paraId="74629DF0" w14:textId="1F8C091B" w:rsidR="00404C27" w:rsidRDefault="00404C27" w:rsidP="00404C2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Familien har fået udleveret skriftlig information om projektet og er informeret om at de modtager en besked i den angivne forælders e-Boks med link til spørgeskemaet samt mere detaljeret information om forskningsprojektet. </w:t>
      </w:r>
    </w:p>
    <w:sectPr w:rsidR="00404C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A6"/>
    <w:rsid w:val="00025ED6"/>
    <w:rsid w:val="00054605"/>
    <w:rsid w:val="001674A6"/>
    <w:rsid w:val="00255D6D"/>
    <w:rsid w:val="00325B2C"/>
    <w:rsid w:val="00364DA5"/>
    <w:rsid w:val="00367CC0"/>
    <w:rsid w:val="00384AE4"/>
    <w:rsid w:val="00394515"/>
    <w:rsid w:val="003B3B3E"/>
    <w:rsid w:val="00404C27"/>
    <w:rsid w:val="004547A6"/>
    <w:rsid w:val="004667AC"/>
    <w:rsid w:val="00515E6B"/>
    <w:rsid w:val="005E790B"/>
    <w:rsid w:val="005F281C"/>
    <w:rsid w:val="00614A24"/>
    <w:rsid w:val="0061668B"/>
    <w:rsid w:val="00624120"/>
    <w:rsid w:val="00630A28"/>
    <w:rsid w:val="00637BA8"/>
    <w:rsid w:val="006A2AE4"/>
    <w:rsid w:val="007B5CE2"/>
    <w:rsid w:val="008E6B9C"/>
    <w:rsid w:val="00944BC9"/>
    <w:rsid w:val="00993A1F"/>
    <w:rsid w:val="00997D1B"/>
    <w:rsid w:val="00B34B39"/>
    <w:rsid w:val="00B9244B"/>
    <w:rsid w:val="00CA3297"/>
    <w:rsid w:val="00EE624D"/>
    <w:rsid w:val="00F35D66"/>
    <w:rsid w:val="00FA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8FAB"/>
  <w15:chartTrackingRefBased/>
  <w15:docId w15:val="{6E1D0316-AFC4-4508-88D0-FFAE5DF4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674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contentpasted2">
    <w:name w:val="contentpasted2"/>
    <w:basedOn w:val="Standardskrifttypeiafsnit"/>
    <w:rsid w:val="00404C27"/>
  </w:style>
  <w:style w:type="character" w:customStyle="1" w:styleId="Overskrift1Tegn">
    <w:name w:val="Overskrift 1 Tegn"/>
    <w:basedOn w:val="Standardskrifttypeiafsnit"/>
    <w:link w:val="Overskrift1"/>
    <w:uiPriority w:val="9"/>
    <w:rsid w:val="00167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Sofie Kjærgaard Hansen</dc:creator>
  <cp:keywords/>
  <dc:description/>
  <cp:lastModifiedBy>Katrine Mørk</cp:lastModifiedBy>
  <cp:revision>2</cp:revision>
  <dcterms:created xsi:type="dcterms:W3CDTF">2023-01-27T12:02:00Z</dcterms:created>
  <dcterms:modified xsi:type="dcterms:W3CDTF">2023-01-27T12:02:00Z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